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87203" w14:textId="7088B574" w:rsidR="00CC29E3" w:rsidRPr="00874941" w:rsidRDefault="00D03474">
      <w:pPr>
        <w:rPr>
          <w:b/>
          <w:bCs/>
          <w:lang w:val="en-CA"/>
        </w:rPr>
      </w:pPr>
      <w:r>
        <w:rPr>
          <w:b/>
          <w:bCs/>
          <w:lang w:val="en-CA"/>
        </w:rPr>
        <w:t>HECRAS</w:t>
      </w:r>
      <w:r w:rsidR="00AB12A8" w:rsidRPr="00874941">
        <w:rPr>
          <w:b/>
          <w:bCs/>
          <w:lang w:val="en-CA"/>
        </w:rPr>
        <w:t xml:space="preserve"> Model Instructions</w:t>
      </w:r>
    </w:p>
    <w:p w14:paraId="30728CAB" w14:textId="39DB87ED" w:rsidR="00D03474" w:rsidRPr="00D03474" w:rsidRDefault="00D03474" w:rsidP="00AB12A8">
      <w:pPr>
        <w:pStyle w:val="BodyText"/>
      </w:pPr>
      <w:bookmarkStart w:id="0" w:name="_Ref11244314"/>
      <w:bookmarkStart w:id="1" w:name="_Toc36194705"/>
      <w:r>
        <w:t>Should</w:t>
      </w:r>
      <w:r w:rsidRPr="00D03474">
        <w:t xml:space="preserve"> be viewed in H</w:t>
      </w:r>
      <w:r>
        <w:t>ECRAS 5.0.6</w:t>
      </w:r>
    </w:p>
    <w:p w14:paraId="66918051" w14:textId="7F887ED1" w:rsidR="00D03474" w:rsidRDefault="00D03474" w:rsidP="00AB12A8">
      <w:pPr>
        <w:pStyle w:val="BodyText"/>
      </w:pPr>
      <w:r w:rsidRPr="00D03474">
        <w:t xml:space="preserve">This model contains two plans: </w:t>
      </w:r>
    </w:p>
    <w:p w14:paraId="1F7308FA" w14:textId="11C0FA9E" w:rsidR="00D03474" w:rsidRDefault="00D03474" w:rsidP="00AB12A8">
      <w:pPr>
        <w:pStyle w:val="BodyText"/>
      </w:pPr>
      <w:r>
        <w:t>2021_05_13_GF_Mods – this plan should be used to view the results of the</w:t>
      </w:r>
      <w:r w:rsidRPr="00D03474">
        <w:t xml:space="preserve"> "Exploits" runs (1:20 CC - Exploits, 1:20 CLC - Exploits, 1:100 CC - Exploits, 1:100 CLC Exploits)</w:t>
      </w:r>
    </w:p>
    <w:p w14:paraId="335B3E44" w14:textId="3AC35080" w:rsidR="00D03474" w:rsidRDefault="00D03474" w:rsidP="00AB12A8">
      <w:pPr>
        <w:pStyle w:val="BodyText"/>
      </w:pPr>
      <w:r>
        <w:t xml:space="preserve">2021_02_09 – this plan should be used to view the results of the </w:t>
      </w:r>
      <w:r w:rsidRPr="00D03474">
        <w:t xml:space="preserve">"Tributary" runs (1:20 CC - </w:t>
      </w:r>
      <w:proofErr w:type="spellStart"/>
      <w:r w:rsidRPr="00D03474">
        <w:t>Tribs</w:t>
      </w:r>
      <w:proofErr w:type="spellEnd"/>
      <w:r w:rsidRPr="00D03474">
        <w:t xml:space="preserve">, 1:20 CLC - </w:t>
      </w:r>
      <w:proofErr w:type="spellStart"/>
      <w:r w:rsidRPr="00D03474">
        <w:t>Tribs</w:t>
      </w:r>
      <w:proofErr w:type="spellEnd"/>
      <w:r w:rsidRPr="00D03474">
        <w:t xml:space="preserve">, 1:100 CC - </w:t>
      </w:r>
      <w:proofErr w:type="spellStart"/>
      <w:r w:rsidRPr="00D03474">
        <w:t>Tribs</w:t>
      </w:r>
      <w:proofErr w:type="spellEnd"/>
      <w:r w:rsidRPr="00D03474">
        <w:t xml:space="preserve">, 1:100 CLC </w:t>
      </w:r>
      <w:proofErr w:type="spellStart"/>
      <w:r w:rsidRPr="00D03474">
        <w:t>Tribs</w:t>
      </w:r>
      <w:proofErr w:type="spellEnd"/>
      <w:r w:rsidRPr="00D03474">
        <w:t>)</w:t>
      </w:r>
    </w:p>
    <w:bookmarkEnd w:id="0"/>
    <w:bookmarkEnd w:id="1"/>
    <w:p w14:paraId="5F9C11A6" w14:textId="788542AD" w:rsidR="00496FC6" w:rsidRDefault="00496FC6"/>
    <w:p w14:paraId="7CFAC778" w14:textId="581A66B6" w:rsidR="007251FD" w:rsidRPr="00496FC6" w:rsidRDefault="007251FD" w:rsidP="007251FD">
      <w:pPr>
        <w:pStyle w:val="ListBullet"/>
        <w:numPr>
          <w:ilvl w:val="0"/>
          <w:numId w:val="0"/>
        </w:numPr>
        <w:ind w:left="720"/>
      </w:pPr>
    </w:p>
    <w:sectPr w:rsidR="007251FD" w:rsidRPr="00496FC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809C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B17981"/>
    <w:multiLevelType w:val="hybridMultilevel"/>
    <w:tmpl w:val="61EAA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B5554"/>
    <w:multiLevelType w:val="hybridMultilevel"/>
    <w:tmpl w:val="46F21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955BE"/>
    <w:multiLevelType w:val="hybridMultilevel"/>
    <w:tmpl w:val="C02A7B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7780B"/>
    <w:multiLevelType w:val="hybridMultilevel"/>
    <w:tmpl w:val="46F21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26839"/>
    <w:multiLevelType w:val="hybridMultilevel"/>
    <w:tmpl w:val="B396F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F50B4D"/>
    <w:multiLevelType w:val="hybridMultilevel"/>
    <w:tmpl w:val="1EC0F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207A2C"/>
    <w:multiLevelType w:val="hybridMultilevel"/>
    <w:tmpl w:val="1EC0F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2A8"/>
    <w:rsid w:val="000B5DB5"/>
    <w:rsid w:val="001C7938"/>
    <w:rsid w:val="00272A5B"/>
    <w:rsid w:val="003F04F6"/>
    <w:rsid w:val="00496FC6"/>
    <w:rsid w:val="004D03CC"/>
    <w:rsid w:val="00614D7F"/>
    <w:rsid w:val="007251FD"/>
    <w:rsid w:val="00854F84"/>
    <w:rsid w:val="00874941"/>
    <w:rsid w:val="009B0F70"/>
    <w:rsid w:val="00A02DB0"/>
    <w:rsid w:val="00AB12A8"/>
    <w:rsid w:val="00BB3E8F"/>
    <w:rsid w:val="00CB0B43"/>
    <w:rsid w:val="00CC29E3"/>
    <w:rsid w:val="00D03474"/>
    <w:rsid w:val="00D34773"/>
    <w:rsid w:val="00EC11FE"/>
    <w:rsid w:val="00F8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02DA8"/>
  <w15:chartTrackingRefBased/>
  <w15:docId w15:val="{24C1E841-2026-495B-B589-72EF58FF9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12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2A8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link w:val="CaptionChar"/>
    <w:unhideWhenUsed/>
    <w:qFormat/>
    <w:rsid w:val="00AB12A8"/>
    <w:pPr>
      <w:spacing w:before="140" w:after="140" w:line="240" w:lineRule="auto"/>
      <w:jc w:val="center"/>
    </w:pPr>
    <w:rPr>
      <w:rFonts w:ascii="Arial" w:eastAsia="SimSun" w:hAnsi="Arial" w:cs="Arial"/>
      <w:b/>
      <w:bCs/>
      <w:color w:val="000000"/>
      <w:sz w:val="20"/>
      <w:szCs w:val="18"/>
      <w:lang w:val="en-CA"/>
    </w:rPr>
  </w:style>
  <w:style w:type="character" w:customStyle="1" w:styleId="CaptionChar">
    <w:name w:val="Caption Char"/>
    <w:basedOn w:val="DefaultParagraphFont"/>
    <w:link w:val="Caption"/>
    <w:rsid w:val="00AB12A8"/>
    <w:rPr>
      <w:rFonts w:ascii="Arial" w:eastAsia="SimSun" w:hAnsi="Arial" w:cs="Arial"/>
      <w:b/>
      <w:bCs/>
      <w:color w:val="000000"/>
      <w:sz w:val="20"/>
      <w:szCs w:val="18"/>
      <w:lang w:val="en-CA"/>
    </w:rPr>
  </w:style>
  <w:style w:type="paragraph" w:styleId="BodyText">
    <w:name w:val="Body Text"/>
    <w:basedOn w:val="Normal"/>
    <w:link w:val="BodyTextChar"/>
    <w:uiPriority w:val="99"/>
    <w:unhideWhenUsed/>
    <w:rsid w:val="00AB12A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B12A8"/>
  </w:style>
  <w:style w:type="paragraph" w:styleId="ListParagraph">
    <w:name w:val="List Paragraph"/>
    <w:basedOn w:val="Normal"/>
    <w:uiPriority w:val="34"/>
    <w:qFormat/>
    <w:rsid w:val="007251FD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7251FD"/>
    <w:pPr>
      <w:numPr>
        <w:numId w:val="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68</Words>
  <Characters>350</Characters>
  <Application>Microsoft Office Word</Application>
  <DocSecurity>0</DocSecurity>
  <Lines>19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Neufeld, Elise</dc:creator>
  <cp:keywords/>
  <dc:description/>
  <cp:lastModifiedBy>Neufeld, Elise</cp:lastModifiedBy>
  <cp:revision>3</cp:revision>
  <dcterms:created xsi:type="dcterms:W3CDTF">2020-04-20T20:13:00Z</dcterms:created>
  <dcterms:modified xsi:type="dcterms:W3CDTF">2021-05-18T15:44:00Z</dcterms:modified>
</cp:coreProperties>
</file>